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93CF8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4D54CB49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49079D8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поземлен фонд, находящи се в землището на с.  Делян, с. Златуша, с. Мала Раковица и с. Росоман</w:t>
      </w:r>
    </w:p>
    <w:p w14:paraId="44329D4E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4C996B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ru-RU"/>
        </w:rPr>
        <w:t>18.05.2026</w:t>
      </w:r>
      <w:r>
        <w:rPr>
          <w:rFonts w:ascii="Verdana" w:hAnsi="Verdana"/>
          <w:lang w:val="bg-BG"/>
        </w:rPr>
        <w:t xml:space="preserve"> г., в гр</w:t>
      </w:r>
      <w:r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bg-BG"/>
        </w:rPr>
        <w:t>Божурище,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РД-07-6/10.03.2026 година на директора на Областна дирекция „Земеделие“ – София област, в състав:</w:t>
      </w:r>
    </w:p>
    <w:p w14:paraId="24CED4B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Ангел Бухларски – зам.-кмет на Община Божурище</w:t>
      </w:r>
    </w:p>
    <w:p w14:paraId="2DC35E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3B095ACD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Надя Първанова – Кметски наместник;</w:t>
      </w:r>
    </w:p>
    <w:p w14:paraId="70ED4BF4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главен експерт в ОД „Земеделие“ – София област;</w:t>
      </w:r>
    </w:p>
    <w:p w14:paraId="5A87B58B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Желязко Нотев – гл.инспектор в отдел „Здравеопазване на животните“ при ОДБХ София област;</w:t>
      </w:r>
    </w:p>
    <w:p w14:paraId="234C7089">
      <w:pPr>
        <w:pStyle w:val="17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инж.Полина Василева – Началник на ОСЗ Божурище</w:t>
      </w:r>
    </w:p>
    <w:p w14:paraId="5F35BF98">
      <w:pPr>
        <w:spacing w:line="360" w:lineRule="auto"/>
        <w:ind w:firstLine="720"/>
        <w:jc w:val="both"/>
        <w:rPr>
          <w:rFonts w:ascii="Verdana" w:hAnsi="Verdana"/>
          <w:lang w:val="ru-RU"/>
        </w:rPr>
      </w:pPr>
    </w:p>
    <w:p w14:paraId="5416DE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решение № 1</w:t>
      </w:r>
      <w:r>
        <w:rPr>
          <w:rFonts w:ascii="Verdana" w:hAnsi="Verdana"/>
          <w:lang w:val="ru-RU"/>
        </w:rPr>
        <w:t>5</w:t>
      </w:r>
      <w:r>
        <w:rPr>
          <w:rFonts w:ascii="Verdana" w:hAnsi="Verdana"/>
          <w:lang w:val="bg-BG"/>
        </w:rPr>
        <w:t>/</w:t>
      </w:r>
      <w:r>
        <w:rPr>
          <w:rFonts w:ascii="Verdana" w:hAnsi="Verdana"/>
          <w:lang w:val="ru-RU"/>
        </w:rPr>
        <w:t>27</w:t>
      </w:r>
      <w:r>
        <w:rPr>
          <w:rFonts w:ascii="Verdana" w:hAnsi="Verdana"/>
          <w:lang w:val="bg-BG"/>
        </w:rPr>
        <w:t>.0</w:t>
      </w:r>
      <w:r>
        <w:rPr>
          <w:rFonts w:ascii="Verdana" w:hAnsi="Verdana"/>
          <w:lang w:val="ru-RU"/>
        </w:rPr>
        <w:t>2</w:t>
      </w:r>
      <w:r>
        <w:rPr>
          <w:rFonts w:ascii="Verdana" w:hAnsi="Verdana"/>
          <w:lang w:val="bg-BG"/>
        </w:rPr>
        <w:t>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по Протокол № </w:t>
      </w:r>
      <w:r>
        <w:rPr>
          <w:rFonts w:ascii="Verdana" w:hAnsi="Verdana"/>
          <w:lang w:val="ru-RU"/>
        </w:rPr>
        <w:t>3</w:t>
      </w:r>
      <w:r>
        <w:rPr>
          <w:rFonts w:ascii="Verdana" w:hAnsi="Verdana"/>
          <w:lang w:val="bg-BG"/>
        </w:rPr>
        <w:t>/202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-27 от редовно заседание на Общинския съвет – Божурище, проведено на 27.02.2026 година.</w:t>
      </w:r>
    </w:p>
    <w:p w14:paraId="0C55680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 Делян, с. Златуша, с. Мала Раковица и с. Росоман, съставени на </w:t>
      </w:r>
      <w:r>
        <w:rPr>
          <w:rFonts w:ascii="Verdana" w:hAnsi="Verdana"/>
          <w:lang w:val="ru-RU"/>
        </w:rPr>
        <w:t>30</w:t>
      </w:r>
      <w:r>
        <w:rPr>
          <w:rFonts w:ascii="Verdana" w:hAnsi="Verdana"/>
          <w:lang w:val="bg-BG"/>
        </w:rPr>
        <w:t>.03.202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г. и 0</w:t>
      </w:r>
      <w:r>
        <w:rPr>
          <w:rFonts w:ascii="Verdana" w:hAnsi="Verdana"/>
          <w:lang w:val="ru-RU"/>
        </w:rPr>
        <w:t>9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 Делян, с. Златуша, с. Мала Раковица и с. Росоман, съставен на 1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>.04.202</w:t>
      </w:r>
      <w:r>
        <w:rPr>
          <w:rFonts w:ascii="Verdana" w:hAnsi="Verdana"/>
          <w:lang w:val="ru-RU"/>
        </w:rPr>
        <w:t>6</w:t>
      </w:r>
      <w:r>
        <w:rPr>
          <w:rFonts w:ascii="Verdana" w:hAnsi="Verdana"/>
          <w:lang w:val="bg-BG"/>
        </w:rPr>
        <w:t xml:space="preserve"> г., на основание разпоредбата на чл. 34, ал. 8, т. 4 и 5 от ЗСПЗЗ комисията реши:</w:t>
      </w:r>
    </w:p>
    <w:p w14:paraId="43853AB9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 Делян, с. Златуша, с. Мала Раковица и с. Росоман определя коефициент на редукция в размер на ………-…… (</w:t>
      </w:r>
      <w:r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);</w:t>
      </w:r>
    </w:p>
    <w:p w14:paraId="692AA50B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240A8F09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1A2D0F8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41DFF4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DD7D4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C0CE1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3391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52E6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5642B2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ED784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D0CABF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76190D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B857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13C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D26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24BC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63EB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0AC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FE7A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BB50D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65D4159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2A35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5D5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967D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6962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BB2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F2AC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DCF7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0F52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D805B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4CB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8516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ADEA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2F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C2A8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C63F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8DD3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E9C0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0338262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31DBB33">
      <w:pPr>
        <w:pStyle w:val="17"/>
        <w:numPr>
          <w:ilvl w:val="1"/>
          <w:numId w:val="2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5ADAFE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A365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58AEDA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CADE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AC6CA5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74E20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515D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B74C7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A0848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D1571E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6478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6FF4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0E89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BED6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4969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6D57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C5D5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8D4E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7F11BCA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EA9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7172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5379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66C1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199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00D3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C41A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47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EA2457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67FBA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DF3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6E1B7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86E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062D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FA7F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F25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D87F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2501975">
      <w:pPr>
        <w:pStyle w:val="17"/>
        <w:numPr>
          <w:ilvl w:val="0"/>
          <w:numId w:val="3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Style w:val="4"/>
        <w:tblW w:w="10626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14:paraId="0FBB5D8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5ED89E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D11C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44ADB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6C96C8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85419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D59B9A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63399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48364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480E992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00D6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2BCB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B3A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A01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241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64FC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4A538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203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B4F0C5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1674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7FBA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31D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B139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FB28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21E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92EC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854F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9825DF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9889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E084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83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E9DC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BD54D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6CD8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C263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6A7E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95CAD0A">
      <w:pPr>
        <w:pStyle w:val="17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3675BAE">
      <w:pPr>
        <w:pStyle w:val="17"/>
        <w:numPr>
          <w:ilvl w:val="0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lang w:val="bg-BG"/>
        </w:rPr>
        <w:t>, разпределя:</w:t>
      </w:r>
    </w:p>
    <w:p w14:paraId="5F351693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DB8236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2AFE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098594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FA4A1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9D571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C6240D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505DDB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BAE6F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DFAF1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0353F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055278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34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DDF4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E8F1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77B8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DD0A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18A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85E0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00DE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540B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801E9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D9B2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9BA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6542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AB23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709F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9785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F888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983B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2081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4A2466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6750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8274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C68E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63CA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62CAC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0AFB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6526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71F8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6935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707FE5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26F5402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3E773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613B1A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374C2C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161D03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07DD27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5FF8B6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792B6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271D6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42E80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0A0BB12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AC23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E018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742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D70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4A4A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1A68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86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BAFE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CFD4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3860F1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988A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156F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748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9491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8E65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CAC4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DCC7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D218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127D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20982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10C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924C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8BEC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F766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DD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E12C8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76C4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540A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6E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E10E96">
      <w:pPr>
        <w:tabs>
          <w:tab w:val="left" w:pos="360"/>
        </w:tabs>
        <w:spacing w:after="160" w:line="259" w:lineRule="auto"/>
      </w:pPr>
    </w:p>
    <w:p w14:paraId="5FF95340">
      <w:pPr>
        <w:pStyle w:val="17"/>
        <w:numPr>
          <w:ilvl w:val="0"/>
          <w:numId w:val="4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……………………………………………………………………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ЕГН/ЕИК …………….……, разпределя:</w:t>
      </w:r>
    </w:p>
    <w:tbl>
      <w:tblPr>
        <w:tblStyle w:val="4"/>
        <w:tblW w:w="11541" w:type="dxa"/>
        <w:tblInd w:w="-856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14:paraId="009F2DC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2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AFBB86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25DD64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95D38E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485C13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0F5DBC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1A119B2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07AEC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76CD25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A5A5A5"/>
            <w:vAlign w:val="bottom"/>
          </w:tcPr>
          <w:p w14:paraId="371375E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14:paraId="41A753D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AD20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C7F1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9382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04A0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85DF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D8EF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7B1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30F1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B8D3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10893C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4814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4E2C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01B9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1C6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5CFB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2FE6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A3ED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CC98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024E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14:paraId="5B5DC8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BEC15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F326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232B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4CC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F70E2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E6D9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3D07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5F18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3CF3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7EC87AF">
      <w:pPr>
        <w:tabs>
          <w:tab w:val="left" w:pos="360"/>
        </w:tabs>
        <w:spacing w:after="160" w:line="259" w:lineRule="auto"/>
      </w:pPr>
    </w:p>
    <w:p w14:paraId="081E150D">
      <w:pPr>
        <w:pStyle w:val="17"/>
        <w:numPr>
          <w:ilvl w:val="0"/>
          <w:numId w:val="2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регистрирани в съответното землище</w:t>
      </w:r>
      <w:r>
        <w:rPr>
          <w:rFonts w:ascii="Verdana" w:hAnsi="Verdana"/>
          <w:lang w:val="bg-BG"/>
        </w:rPr>
        <w:t>, разпределя:</w:t>
      </w:r>
    </w:p>
    <w:p w14:paraId="277323DE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D201C69">
      <w:pPr>
        <w:pStyle w:val="17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4.</w:t>
      </w:r>
      <w:r>
        <w:rPr>
          <w:rFonts w:ascii="Verdana" w:hAnsi="Verdana"/>
          <w:b/>
          <w:bCs/>
          <w:lang w:val="ru-RU"/>
        </w:rPr>
        <w:t>1</w:t>
      </w:r>
      <w:r>
        <w:rPr>
          <w:rFonts w:ascii="Verdana" w:hAnsi="Verdana"/>
          <w:b/>
          <w:bCs/>
          <w:lang w:val="bg-BG"/>
        </w:rPr>
        <w:t>.</w:t>
      </w:r>
      <w:r>
        <w:rPr>
          <w:rFonts w:ascii="Verdana" w:hAnsi="Verdana"/>
          <w:lang w:val="bg-BG"/>
        </w:rPr>
        <w:t xml:space="preserve">На Асен Будинов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 , разпределя:</w:t>
      </w:r>
    </w:p>
    <w:p w14:paraId="2A95E73F">
      <w:pPr>
        <w:pStyle w:val="17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bookmarkStart w:id="1" w:name="_GoBack"/>
      <w:bookmarkEnd w:id="1"/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160C0D2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EEC00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0" w:name="_Hlk198039948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949F5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55F26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E57C0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7731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2BFCF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39135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4CB4B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bookmarkEnd w:id="0"/>
      <w:tr w14:paraId="54083BB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61E8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1C05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FA0E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0C05D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31187.38.8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49F1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25,000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CB9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3447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B0F7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70C958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E6B8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4CD0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DF80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5A0AE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31187.38.7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6033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9C06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C3BF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89714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8D7D8E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D267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DA0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6EED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93C4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31187.53.12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D6D4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9CD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14A1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7EA0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29948D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A8D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EF1A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DBB0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01A2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31187.70.35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ED096F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3CC7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B467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D01A1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65724D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8BBC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C063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B9A1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6FB91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31187.34.11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1C4E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1,593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ECC5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4FCDB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69327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35250B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2E0A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9493C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A8F0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2C53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31187.34.10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7A15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1,522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884C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FD03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27E53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23D599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B0DD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21E35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0615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6D763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31187.92.14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5CB3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1,875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967FD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62C5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933C5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A89BA9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4C7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42760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BA6E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C3A44E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31187.70.34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7251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7,887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A2C2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0BF3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E8A4BC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73D3EF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2894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DE2D9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B7D0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D0CF0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31187.83.2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A372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5,889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65B3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AE49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4027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1B034E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1410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B8E9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FF46C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EF1311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31187.83.58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4BB4BD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5866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555A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87D9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8A5A7B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9B1F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1C65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5D9F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ABB52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31187.42.6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5258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0C19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4B39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BDA1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47E045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B12C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0F8D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BB3F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86A62B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31187.87.1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A17C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3947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6D52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031D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A7284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AA9B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2D41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2BE4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FA1AE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31187.37.31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E81D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C2F5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6266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12C7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49DE34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86EB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FA0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08D61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E8E6E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31187.51.7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EF7A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8,101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328C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393F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255E7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C2097D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05EB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277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DAA29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08E9A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31187.51.9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F88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28,230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5D3B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BE35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255A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B5A6AC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15D7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0302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7069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83BA3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31187.66.52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8C75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7DCF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965B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4C8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1D298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9874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3B5A4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8108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33962C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31187.88.2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14DF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CE9F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CA74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2DF76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65926D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9661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376C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2498B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67EF1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31187.25.17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4C84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14,996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86C3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149B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92C9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BDBB0C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76D7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35115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E68B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277DD0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31187.88.3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672E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10,293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7A95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BEC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9936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213F13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F3F0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622A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C0793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B66B1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31187.87.10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80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83C7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7A47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2719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888957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AD25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38CBF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993B8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1FA3A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31187.53.17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FD708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7B67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4384D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F0C5E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8789AC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FDE1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B403B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60050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244069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31187.68.1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C7D9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E1B0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047FB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7A7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121294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3419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D2D1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B209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345B43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31187.42.11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9DE4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5C4D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1015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1170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8B6854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1885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EC4A9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9B6E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D51DE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31187.23.13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E96D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4,265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547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4736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3F3BD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8252BA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505D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249C1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88402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722F1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31187.23.14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8681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35BCE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9D86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7490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A7F823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79DC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31E22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1D98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64123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31187.88.1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1B01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08DC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F8AF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E602B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E1CA07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018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B0CB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698E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9C191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31187.47.26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7AA9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CA09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E25F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63A0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869C3F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A1DB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B5D56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B9BE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D304E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31187.50.20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6FC0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310E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F8F9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88CB0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D7C14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54B3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853A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127A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F8C4B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31187.53.16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9E9A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A2EF7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C8B76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303C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2847A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77067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3FAE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063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5AA17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31187.57.6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F113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7D0B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1C87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D7E54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EF9BC1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E149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DCFF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94F4A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F730C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31187.45.78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1773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17,419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B99F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1973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82F4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9E0F4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14DC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4E53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E744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4CEF1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31187.45.81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7E78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D1DF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7FAB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8E6D0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D10DD24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0C62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33293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6239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375446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31187.45.80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A8E9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2,028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51B7E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ADB7C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31C2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FF6D17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A036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160F5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C897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Златуша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5ED3D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31187.87.8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F14F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8763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FDDA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AB86B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552646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EF53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53BF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D413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0E827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B098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592,673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E1D9F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72CF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9384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B1AAA6C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4272C9A">
      <w:pPr>
        <w:pStyle w:val="17"/>
        <w:numPr>
          <w:ilvl w:val="0"/>
          <w:numId w:val="2"/>
        </w:numPr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lang w:val="bg-BG"/>
        </w:rPr>
        <w:t>, разпределя:</w:t>
      </w:r>
    </w:p>
    <w:p w14:paraId="4DE6EE21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Красимира  Кръстанова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 , разпределя:</w:t>
      </w:r>
    </w:p>
    <w:tbl>
      <w:tblPr>
        <w:tblStyle w:val="4"/>
        <w:tblW w:w="10850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84"/>
        <w:gridCol w:w="1400"/>
        <w:gridCol w:w="1620"/>
        <w:gridCol w:w="1640"/>
        <w:gridCol w:w="1320"/>
        <w:gridCol w:w="1420"/>
        <w:gridCol w:w="1306"/>
      </w:tblGrid>
      <w:tr w14:paraId="15DD276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F4A4E3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84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0A67E5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E4A004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F9D63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69B28A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973B5D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17138F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472741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5144B3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03D23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8CE4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C327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 Росоман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D8F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63121.22.3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7D8D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6,608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ABD6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5B5C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AF843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3B7768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A5D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93652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9D07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1B9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63121.22.8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AC47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7,725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42179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8F9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7E4E8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8A473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A204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998D4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0CEE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28E8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63121.22.10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A6676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4,642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E0A4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0EB3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F11603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20315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E1D2E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E64E24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4989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1A6C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63121.22.12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CA8C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0,932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78AA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2752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81CF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AEF830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28C0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6010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E63F0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18FC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63121.23.19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8A71D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2BB5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E91A9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2ACD1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D7576A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5DEE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9412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68FC1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0CE83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63121.23.20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366B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8D0F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BFFB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2A7F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8330FB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1163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31F2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C4050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4CBF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63121.23.25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61E9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3,476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05AC4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32A10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573F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A7071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AFD7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DAD6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A5B75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A5647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63121.23.29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0BD1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69F11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5298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B554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13E820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252CE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DDA68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EF5DA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D1EF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63121.23.39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DE73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2,680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F9E4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ACD9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31ED7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D9E33C3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9BFA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D4F30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7B5A3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4186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63121.23.71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D9E8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3,144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C9D3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B7EB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DBDC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31A311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DB865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2CD0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47D6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0C47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63121.35.61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17C6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38A67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5791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7E6C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D459A6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412D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677321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C97F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325D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63121.32.33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3B6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39141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C5EC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01C7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28F28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9527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113E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9CDD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9EEA7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904C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DE49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B8AF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3425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4E4EC5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1809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2670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BBA93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C5AA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63121.25.40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39D1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1,279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E1CAD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D3B1A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7CE1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7F5B24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49E1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06F58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9ADD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29E6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63121.25.44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C7E073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1,131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E77C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A42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44F79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9CFA58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21D2E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7BC4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4127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D88E08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63121.35.60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1BA7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3,973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F262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FC15B1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7D0A1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50CC7B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87E5E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8BED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1C15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7DC1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63121.42.2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67C0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1,668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360E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храсти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7F2CC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8EB0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D8292E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77CC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EBDE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BA22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BE0B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DAE0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5,433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F2C4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74C0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4F747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46A0DE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D6B5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FC0B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4162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6E40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63121.50.14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AEEA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1,537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64B1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A0289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7332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0FDCB1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61D6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77B0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C6A5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D1AB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63121.50.25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AF93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9,047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CC77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00CF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26F7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4F7CC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48F3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AEF6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3D54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AE865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63121.50.73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81F2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1,676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31370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188C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CF90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1919375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B0C8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FFB3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96AE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B0D29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63121.58.68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8BDB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69CB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7A8519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F4FC05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B4B5A1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9D97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C0EF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A5A67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F0C1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63121.58.79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84BB9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728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F8721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E1CA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714369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0AE32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BA2E8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9700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E9CFD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63121.59.12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D7FC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3,454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F6A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36243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BB4184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102DF87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19214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E1D55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77BA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A413F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63121.59.16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2E55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17,260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8223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A9F2A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CEAE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7BAAAC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D9D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12881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1FB63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2A9E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63121.102.21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1D49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1,575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A2E6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7091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93F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716C79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4AC3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306C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AD080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908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762C4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100,683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8C79E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72D66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D1EA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FF3E577">
      <w:pPr>
        <w:pStyle w:val="17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AB6D880">
      <w:pPr>
        <w:pStyle w:val="17"/>
        <w:numPr>
          <w:ilvl w:val="1"/>
          <w:numId w:val="2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Николай Кръстанов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 , разпределя:</w:t>
      </w:r>
    </w:p>
    <w:tbl>
      <w:tblPr>
        <w:tblStyle w:val="4"/>
        <w:tblW w:w="10801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35"/>
        <w:gridCol w:w="1400"/>
        <w:gridCol w:w="1620"/>
        <w:gridCol w:w="1640"/>
        <w:gridCol w:w="1320"/>
        <w:gridCol w:w="1420"/>
        <w:gridCol w:w="1306"/>
      </w:tblGrid>
      <w:tr w14:paraId="6C4F11A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39C914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87DFE0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48807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193831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1A3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FE7BA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E9C38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DFEA00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22A3CD2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6501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0959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CA4E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Росоман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3839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63121.25.3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0E653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1,800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A4D86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B1FA5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80F00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664457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015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B154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F27E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4E012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63121.25.7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3B419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1,760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350E7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DE11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630F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08799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5705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E7F51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6639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DB7A3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90C6A9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1,513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630C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D935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DEC62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F3B02A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4A68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85C7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42ABF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CB63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63121.25.9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9A927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1,343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5AEF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9BEB6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A2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122487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DF64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2E43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9E1CE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B5A4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63121.25.10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819F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1,636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D6917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96C31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0C643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AA9DE5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5E0B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AFBF8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7A62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146F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187C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26640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B668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BDBCF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02EFB34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6977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C09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C6CA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5B3CB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63121.25.12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355D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4,920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444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FBB2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9E9A1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C55432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B34A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835EF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82EC3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0901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63121.32.33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581DE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4FFD0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1ABFF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73677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022195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2C60A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844F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7E8700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B1F7F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63121.32.108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7BCC2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54471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63823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2B335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F0457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7FE5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9DBD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B7543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B5808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63121.32.96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10C2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000252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9DC9D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0552F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1B5B72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B34EA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DD88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0C0FD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D599A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63121.32.98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B74A9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1,457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91F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B5A06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AFE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8B3F2B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9AEB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4514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2A7C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407DE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63121.50.12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CF0A4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E888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BD48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9E6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96FAC0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792AF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E71286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2700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1458B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63121.50.21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FD3C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1,192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02D6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8EA83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7B157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DF61F7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844B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604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755C5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8DDA8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63121.50.35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04AA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7198B2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9FC742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00778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C4F7DD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3CA6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BBD05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7749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44860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63121.50.37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A00FB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2,575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87FBB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D01D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1713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6D159FA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7C93C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63D1B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601B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F1C43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63121.50.48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A55FD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0,260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FFB86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5FE9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D86C8C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944327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8A68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2E60D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EB017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71778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63121.50.54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002A6F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0,640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CD46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E0DC9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0231F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843148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C8B45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BBB24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8B3B9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1E6A7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B371F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25,896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7282D1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5741D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86D2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769D90">
      <w:pPr>
        <w:pStyle w:val="17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1876B18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5.3.</w:t>
      </w:r>
      <w:r>
        <w:rPr>
          <w:rFonts w:ascii="Verdana" w:hAnsi="Verdana"/>
          <w:lang w:val="bg-BG"/>
        </w:rPr>
        <w:t xml:space="preserve"> На Огнян  Миланов </w:t>
      </w:r>
      <w:r>
        <w:rPr>
          <w:rFonts w:ascii="Verdana" w:hAnsi="Verdana"/>
          <w:i/>
          <w:lang w:val="ru-RU"/>
        </w:rPr>
        <w:t>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ЕГН , разпределя:</w:t>
      </w:r>
    </w:p>
    <w:tbl>
      <w:tblPr>
        <w:tblStyle w:val="4"/>
        <w:tblW w:w="10801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35"/>
        <w:gridCol w:w="1400"/>
        <w:gridCol w:w="1620"/>
        <w:gridCol w:w="1640"/>
        <w:gridCol w:w="1320"/>
        <w:gridCol w:w="1420"/>
        <w:gridCol w:w="1306"/>
      </w:tblGrid>
      <w:tr w14:paraId="091AE9D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32419A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AF94D1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90FA22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7CDA05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068D1D7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6EAF713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B96F37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906133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396887A0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8888E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9BF73F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D108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Росоман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E2F9A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63121.29.12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358DC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1,073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3088FB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A7EA1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7169B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60266E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27C55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2CA67A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F681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C769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63121.29.14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D16FF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2,590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4761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7AC9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092AC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7B08AD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5DE8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EA832D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5B25F8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06C1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63121.29.18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2C3D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3,125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3D2CA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2E7DD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4381C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9E80FC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F2B4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02A96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228A7D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CBC708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63121.32.73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4368B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9,190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B960C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675F25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DF7DC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1BC85BCC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C5274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781102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56ADC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15632F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63121.32.75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2EE0F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2,705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1C4B0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1BEA59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9E2C5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2179F4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EE56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7CF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79E6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905C2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63121.50.18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E2C96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2,302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8D94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59378F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594373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FAB821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532B0C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4B42AE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EDF396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4AB3CC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84776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20,985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88805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4D64A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1A5E9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B1B322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6A21E254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>5.4.</w:t>
      </w:r>
      <w:r>
        <w:rPr>
          <w:rFonts w:ascii="Verdana" w:hAnsi="Verdana"/>
          <w:lang w:val="bg-BG"/>
        </w:rPr>
        <w:t xml:space="preserve"> На „Емал“ ООД</w:t>
      </w:r>
      <w:r>
        <w:rPr>
          <w:rFonts w:ascii="Verdana" w:hAnsi="Verdana"/>
          <w:i/>
          <w:lang w:val="ru-RU"/>
        </w:rPr>
        <w:t xml:space="preserve"> (</w:t>
      </w:r>
      <w:r>
        <w:rPr>
          <w:rFonts w:ascii="Verdana" w:hAnsi="Verdana"/>
          <w:i/>
          <w:lang w:val="bg-BG"/>
        </w:rPr>
        <w:t>три имена/фирма, правна форма</w:t>
      </w:r>
      <w:r>
        <w:rPr>
          <w:rFonts w:ascii="Verdana" w:hAnsi="Verdana"/>
          <w:i/>
          <w:lang w:val="ru-RU"/>
        </w:rPr>
        <w:t>)</w:t>
      </w:r>
      <w:r>
        <w:rPr>
          <w:rFonts w:ascii="Verdana" w:hAnsi="Verdana"/>
          <w:lang w:val="bg-BG"/>
        </w:rPr>
        <w:t>, с ЕИК 175290091, разпределя:</w:t>
      </w:r>
    </w:p>
    <w:tbl>
      <w:tblPr>
        <w:tblStyle w:val="4"/>
        <w:tblW w:w="10801" w:type="dxa"/>
        <w:tblInd w:w="-23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960"/>
        <w:gridCol w:w="1135"/>
        <w:gridCol w:w="1400"/>
        <w:gridCol w:w="1620"/>
        <w:gridCol w:w="1640"/>
        <w:gridCol w:w="1320"/>
        <w:gridCol w:w="1420"/>
        <w:gridCol w:w="1306"/>
      </w:tblGrid>
      <w:tr w14:paraId="62C322B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15" w:hRule="atLeast"/>
        </w:trPr>
        <w:tc>
          <w:tcPr>
            <w:tcW w:w="960" w:type="dxa"/>
            <w:tcBorders>
              <w:top w:val="double" w:color="3F3F3F" w:sz="6" w:space="0"/>
              <w:left w:val="double" w:color="3F3F3F" w:sz="6" w:space="0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0F4952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5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20A84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587AED9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7EF9249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6FD05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23BA81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4514713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color="3F3F3F" w:sz="6" w:space="0"/>
              <w:left w:val="nil"/>
              <w:bottom w:val="nil"/>
              <w:right w:val="double" w:color="3F3F3F" w:sz="6" w:space="0"/>
            </w:tcBorders>
            <w:shd w:val="clear" w:color="000000" w:fill="A5A5A5"/>
            <w:vAlign w:val="bottom"/>
          </w:tcPr>
          <w:p w14:paraId="3C494A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14:paraId="12B0D55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318C6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894BE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D6E617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Росоман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E9F0A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63121.19.2</w:t>
            </w:r>
          </w:p>
        </w:tc>
        <w:tc>
          <w:tcPr>
            <w:tcW w:w="1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657F2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10,000</w:t>
            </w:r>
          </w:p>
        </w:tc>
        <w:tc>
          <w:tcPr>
            <w:tcW w:w="1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6F7DD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DF75E5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5EA259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24BD14FF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F643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696C2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0A589A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99EA5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63121.19.6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62EFEA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15,700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3ECF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5F025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8EBAF9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9C14F7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DB30E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EF3B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C778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26A61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63121.23.57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631C00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DA09D6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5C2F5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35C5F4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6FBD5C6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13369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212F7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25E8E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165B4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63121.33.11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5DD7FD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7F2A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287F2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5D70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574644D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8E1BB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CA9F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460CD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0B73A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63121.34.5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040ACE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3666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E08E5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646DA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B999EE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CBEB0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304869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FAB61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1CD23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63121.102.31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895B6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29A2C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FADF33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F58C5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3652CCEE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F14C0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FF0B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C662E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71BCFD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63121.50.54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1015A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2BFAA46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98259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A754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73060B9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859CCA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80CDF1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Божурище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D62B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Росоман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35DF9A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63121.19.5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73F6E3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2,000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774C33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57229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7BCDA0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14:paraId="4B5CC7E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4F724E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F2A0B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3B05AE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3F294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6C2EDE5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103,2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5D1500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09CF9E0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14:paraId="7CEDD6F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AAE6FAC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19B33D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908BC0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4F23193C">
      <w:pPr>
        <w:pStyle w:val="17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 Делян, с. Златуша, с. Мала Раковица и с. Росоман;</w:t>
      </w:r>
    </w:p>
    <w:p w14:paraId="108BFCD3">
      <w:pPr>
        <w:pStyle w:val="17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с.  Делян, с. Златуша, с. Мала Раковица и с. Росоман;</w:t>
      </w:r>
    </w:p>
    <w:p w14:paraId="656EDEF3">
      <w:pPr>
        <w:pStyle w:val="17"/>
        <w:numPr>
          <w:ilvl w:val="0"/>
          <w:numId w:val="5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96C083C">
      <w:pPr>
        <w:pStyle w:val="17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highlight w:val="yellow"/>
          <w:lang w:val="bg-BG"/>
        </w:rPr>
        <w:t xml:space="preserve"> </w:t>
      </w:r>
    </w:p>
    <w:p w14:paraId="0F39887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D34D595">
      <w:pPr>
        <w:pStyle w:val="17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5EF2903D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Ангел Бухларски</w:t>
      </w:r>
      <w:r>
        <w:rPr>
          <w:rFonts w:ascii="Verdana" w:hAnsi="Verdana"/>
          <w:lang w:val="bg-BG"/>
        </w:rPr>
        <w:t>)</w:t>
      </w:r>
    </w:p>
    <w:p w14:paraId="1A946F92">
      <w:pPr>
        <w:pStyle w:val="17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B88EDB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Надя Първанова</w:t>
      </w:r>
      <w:r>
        <w:rPr>
          <w:rFonts w:ascii="Verdana" w:hAnsi="Verdana"/>
          <w:lang w:val="bg-BG"/>
        </w:rPr>
        <w:t>)</w:t>
      </w:r>
    </w:p>
    <w:p w14:paraId="5F1519E4">
      <w:pPr>
        <w:pStyle w:val="17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478F1C7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(Мария Димитрова)</w:t>
      </w:r>
    </w:p>
    <w:p w14:paraId="5842E202">
      <w:pPr>
        <w:pStyle w:val="17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</w:p>
    <w:p w14:paraId="18E54118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(Д-р Желязко Нотев)</w:t>
      </w:r>
    </w:p>
    <w:p w14:paraId="2DFEEB72">
      <w:pPr>
        <w:pStyle w:val="17"/>
        <w:numPr>
          <w:ilvl w:val="0"/>
          <w:numId w:val="6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>
        <w:rPr>
          <w:rFonts w:hint="default"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</w:t>
      </w:r>
    </w:p>
    <w:p w14:paraId="279B30F5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(инж. Полина Василева)</w:t>
      </w:r>
    </w:p>
    <w:p w14:paraId="38B14DF0">
      <w:pPr>
        <w:spacing w:line="360" w:lineRule="auto"/>
        <w:rPr>
          <w:rFonts w:ascii="Verdana" w:hAnsi="Verdana"/>
          <w:lang w:val="bg-BG"/>
        </w:rPr>
      </w:pPr>
    </w:p>
    <w:p w14:paraId="59276F00">
      <w:pPr>
        <w:spacing w:line="360" w:lineRule="auto"/>
        <w:ind w:firstLine="720"/>
        <w:rPr>
          <w:rFonts w:ascii="Verdana" w:hAnsi="Verdana"/>
          <w:lang w:val="bg-BG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851" w:right="1043" w:bottom="142" w:left="1134" w:header="284" w:footer="709" w:gutter="0"/>
      <w:cols w:space="708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barU">
    <w:altName w:val="Courier New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31641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10F97A2E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7DD51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E5BF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7774B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C4C1C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>
      <w:rPr>
        <w:b/>
        <w:bCs/>
        <w:color w:val="1F497D" w:themeColor="text2"/>
        <w:sz w:val="28"/>
        <w:szCs w:val="28"/>
        <w:lang w:val="ru-RU"/>
        <w14:textFill>
          <w14:solidFill>
            <w14:schemeClr w14:val="tx2"/>
          </w14:solidFill>
        </w14:textFill>
      </w:rPr>
    </w:sdtEndPr>
    <w:sdtContent>
      <w:p w14:paraId="668EF8C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</w:pPr>
        <w:r>
          <w:rPr>
            <w:b/>
            <w:bCs/>
            <w:color w:val="1F497D" w:themeColor="text2"/>
            <w:sz w:val="28"/>
            <w:szCs w:val="28"/>
            <w:lang w:val="ru-RU"/>
            <w14:textFill>
              <w14:solidFill>
                <w14:schemeClr w14:val="tx2"/>
              </w14:solidFill>
            </w14:textFill>
          </w:rPr>
          <w:t>Образец</w:t>
        </w:r>
      </w:p>
    </w:sdtContent>
  </w:sdt>
  <w:sdt>
    <w:sdtPr>
      <w:rPr>
        <w:color w:val="4F81BD" w:themeColor="accent1"/>
        <w:lang w:val="ru-RU"/>
        <w14:textFill>
          <w14:solidFill>
            <w14:schemeClr w14:val="accent1"/>
          </w14:solidFill>
        </w14:textFill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>
      <w:rPr>
        <w:color w:val="4F81BD" w:themeColor="accent1"/>
        <w:lang w:val="ru-RU"/>
        <w14:textFill>
          <w14:solidFill>
            <w14:schemeClr w14:val="accent1"/>
          </w14:solidFill>
        </w14:textFill>
      </w:rPr>
    </w:sdtEndPr>
    <w:sdtContent>
      <w:p w14:paraId="15E9BD10">
        <w:pPr>
          <w:pStyle w:val="12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</w:pPr>
        <w:r>
          <w:rPr>
            <w:color w:val="4F81BD" w:themeColor="accent1"/>
            <w:lang w:val="ru-RU"/>
            <w14:textFill>
              <w14:solidFill>
                <w14:schemeClr w14:val="accent1"/>
              </w14:solidFill>
            </w14:textFill>
          </w:rPr>
          <w:t>Протокол за разпределение</w:t>
        </w:r>
      </w:p>
    </w:sdtContent>
  </w:sdt>
  <w:sdt>
    <w:sdt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808080" w:themeColor="text1" w:themeTint="80"/>
        <w:lang w:val="ru-RU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sdtEndPr>
    <w:sdtContent>
      <w:p w14:paraId="4306C416">
        <w:pPr>
          <w:pStyle w:val="12"/>
          <w:pBdr>
            <w:bottom w:val="single" w:color="A4A4A4" w:themeColor="background1" w:themeShade="A5" w:sz="4" w:space="1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</w:pPr>
        <w:r>
          <w:rPr>
            <w:color w:val="808080" w:themeColor="text1" w:themeTint="80"/>
            <w:lang w:val="ru-RU"/>
            <w14:textFill>
              <w14:solidFill>
                <w14:schemeClr w14:val="tx1">
                  <w14:lumMod w14:val="50000"/>
                  <w14:lumOff w14:val="50000"/>
                </w14:schemeClr>
              </w14:solidFill>
            </w14:textFill>
          </w:rPr>
          <w:t>Приложение № 3 към Заповед № РД46-44/26.02.2025 г. на министъра на земеделието и храните</w:t>
        </w:r>
      </w:p>
    </w:sdtContent>
  </w:sdt>
  <w:p w14:paraId="759D5F73">
    <w:pPr>
      <w:pStyle w:val="12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0E17AA"/>
    <w:multiLevelType w:val="multilevel"/>
    <w:tmpl w:val="090E17AA"/>
    <w:lvl w:ilvl="0" w:tentative="0">
      <w:start w:val="14"/>
      <w:numFmt w:val="lowerLetter"/>
      <w:lvlText w:val="%1."/>
      <w:lvlJc w:val="left"/>
      <w:pPr>
        <w:ind w:left="7307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8027" w:hanging="360"/>
      </w:pPr>
    </w:lvl>
    <w:lvl w:ilvl="2" w:tentative="0">
      <w:start w:val="1"/>
      <w:numFmt w:val="lowerRoman"/>
      <w:lvlText w:val="%3."/>
      <w:lvlJc w:val="right"/>
      <w:pPr>
        <w:ind w:left="8747" w:hanging="180"/>
      </w:pPr>
    </w:lvl>
    <w:lvl w:ilvl="3" w:tentative="0">
      <w:start w:val="1"/>
      <w:numFmt w:val="decimal"/>
      <w:lvlText w:val="%4."/>
      <w:lvlJc w:val="left"/>
      <w:pPr>
        <w:ind w:left="9467" w:hanging="360"/>
      </w:pPr>
    </w:lvl>
    <w:lvl w:ilvl="4" w:tentative="0">
      <w:start w:val="1"/>
      <w:numFmt w:val="lowerLetter"/>
      <w:lvlText w:val="%5."/>
      <w:lvlJc w:val="left"/>
      <w:pPr>
        <w:ind w:left="10187" w:hanging="360"/>
      </w:pPr>
    </w:lvl>
    <w:lvl w:ilvl="5" w:tentative="0">
      <w:start w:val="1"/>
      <w:numFmt w:val="lowerRoman"/>
      <w:lvlText w:val="%6."/>
      <w:lvlJc w:val="right"/>
      <w:pPr>
        <w:ind w:left="10907" w:hanging="180"/>
      </w:pPr>
    </w:lvl>
    <w:lvl w:ilvl="6" w:tentative="0">
      <w:start w:val="1"/>
      <w:numFmt w:val="decimal"/>
      <w:lvlText w:val="%7."/>
      <w:lvlJc w:val="left"/>
      <w:pPr>
        <w:ind w:left="11627" w:hanging="360"/>
      </w:pPr>
    </w:lvl>
    <w:lvl w:ilvl="7" w:tentative="0">
      <w:start w:val="1"/>
      <w:numFmt w:val="lowerLetter"/>
      <w:lvlText w:val="%8."/>
      <w:lvlJc w:val="left"/>
      <w:pPr>
        <w:ind w:left="12347" w:hanging="360"/>
      </w:pPr>
    </w:lvl>
    <w:lvl w:ilvl="8" w:tentative="0">
      <w:start w:val="1"/>
      <w:numFmt w:val="lowerRoman"/>
      <w:lvlText w:val="%9."/>
      <w:lvlJc w:val="right"/>
      <w:pPr>
        <w:ind w:left="13067" w:hanging="180"/>
      </w:pPr>
    </w:lvl>
  </w:abstractNum>
  <w:abstractNum w:abstractNumId="1">
    <w:nsid w:val="2CAD13BB"/>
    <w:multiLevelType w:val="multilevel"/>
    <w:tmpl w:val="2CAD13BB"/>
    <w:lvl w:ilvl="0" w:tentative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361EF1"/>
    <w:multiLevelType w:val="multilevel"/>
    <w:tmpl w:val="3C361EF1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C466B"/>
    <w:multiLevelType w:val="multilevel"/>
    <w:tmpl w:val="3D4C466B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187F7C"/>
    <w:multiLevelType w:val="multilevel"/>
    <w:tmpl w:val="41187F7C"/>
    <w:lvl w:ilvl="0" w:tentative="0">
      <w:start w:val="1"/>
      <w:numFmt w:val="decimal"/>
      <w:lvlText w:val="%1."/>
      <w:lvlJc w:val="left"/>
      <w:pPr>
        <w:ind w:left="2062" w:hanging="360"/>
      </w:pPr>
      <w:rPr>
        <w:rFonts w:hint="default"/>
        <w:b/>
      </w:rPr>
    </w:lvl>
    <w:lvl w:ilvl="1" w:tentative="0">
      <w:start w:val="1"/>
      <w:numFmt w:val="decimal"/>
      <w:isLgl/>
      <w:lvlText w:val="%1.%2."/>
      <w:lvlJc w:val="left"/>
      <w:pPr>
        <w:ind w:left="10142" w:hanging="360"/>
      </w:pPr>
      <w:rPr>
        <w:rFonts w:hint="default"/>
        <w:b/>
      </w:rPr>
    </w:lvl>
    <w:lvl w:ilvl="2" w:tentative="0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7AED1D36"/>
    <w:multiLevelType w:val="multilevel"/>
    <w:tmpl w:val="7AED1D3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34EE"/>
    <w:rsid w:val="00010AD2"/>
    <w:rsid w:val="0001280F"/>
    <w:rsid w:val="000170BF"/>
    <w:rsid w:val="00022EC2"/>
    <w:rsid w:val="00035DCA"/>
    <w:rsid w:val="000401B5"/>
    <w:rsid w:val="00040ACA"/>
    <w:rsid w:val="00043867"/>
    <w:rsid w:val="00055552"/>
    <w:rsid w:val="00065C96"/>
    <w:rsid w:val="00076943"/>
    <w:rsid w:val="00076AE2"/>
    <w:rsid w:val="000837D0"/>
    <w:rsid w:val="0009087A"/>
    <w:rsid w:val="00091FAC"/>
    <w:rsid w:val="000A2FA0"/>
    <w:rsid w:val="000A6A4D"/>
    <w:rsid w:val="000B75C4"/>
    <w:rsid w:val="000C0A74"/>
    <w:rsid w:val="000C7AAC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0421"/>
    <w:rsid w:val="001E43B0"/>
    <w:rsid w:val="001E4C22"/>
    <w:rsid w:val="001E6550"/>
    <w:rsid w:val="001F2588"/>
    <w:rsid w:val="001F26B8"/>
    <w:rsid w:val="001F3813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5F7E"/>
    <w:rsid w:val="002A16CA"/>
    <w:rsid w:val="002A2F71"/>
    <w:rsid w:val="002B14BB"/>
    <w:rsid w:val="002C189A"/>
    <w:rsid w:val="002C2858"/>
    <w:rsid w:val="002C521E"/>
    <w:rsid w:val="002C7D38"/>
    <w:rsid w:val="002D1DC5"/>
    <w:rsid w:val="002E103C"/>
    <w:rsid w:val="002F427A"/>
    <w:rsid w:val="0031396E"/>
    <w:rsid w:val="003269DA"/>
    <w:rsid w:val="003345E2"/>
    <w:rsid w:val="00340EAE"/>
    <w:rsid w:val="0034476C"/>
    <w:rsid w:val="00356AAC"/>
    <w:rsid w:val="003631F1"/>
    <w:rsid w:val="00364F51"/>
    <w:rsid w:val="0036513C"/>
    <w:rsid w:val="00374327"/>
    <w:rsid w:val="00374F24"/>
    <w:rsid w:val="003800D7"/>
    <w:rsid w:val="00383484"/>
    <w:rsid w:val="00391196"/>
    <w:rsid w:val="00396AD0"/>
    <w:rsid w:val="003B2B78"/>
    <w:rsid w:val="003B4F2D"/>
    <w:rsid w:val="003B556F"/>
    <w:rsid w:val="003C2831"/>
    <w:rsid w:val="003F4883"/>
    <w:rsid w:val="003F4A6C"/>
    <w:rsid w:val="003F6151"/>
    <w:rsid w:val="003F6F32"/>
    <w:rsid w:val="00426B52"/>
    <w:rsid w:val="00431A6C"/>
    <w:rsid w:val="00431E3E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4935"/>
    <w:rsid w:val="004F125C"/>
    <w:rsid w:val="00506FDE"/>
    <w:rsid w:val="00522F28"/>
    <w:rsid w:val="00533B04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1930"/>
    <w:rsid w:val="005E2B9F"/>
    <w:rsid w:val="005E44FC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425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D9B"/>
    <w:rsid w:val="006D1506"/>
    <w:rsid w:val="006D152D"/>
    <w:rsid w:val="006D729A"/>
    <w:rsid w:val="006E699A"/>
    <w:rsid w:val="007005C4"/>
    <w:rsid w:val="007008D9"/>
    <w:rsid w:val="00704CD1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5A34"/>
    <w:rsid w:val="007F60BA"/>
    <w:rsid w:val="008162C2"/>
    <w:rsid w:val="00823626"/>
    <w:rsid w:val="008252F6"/>
    <w:rsid w:val="00833C16"/>
    <w:rsid w:val="0083464B"/>
    <w:rsid w:val="0085572E"/>
    <w:rsid w:val="00856831"/>
    <w:rsid w:val="008574AC"/>
    <w:rsid w:val="0086764E"/>
    <w:rsid w:val="00891AF6"/>
    <w:rsid w:val="008A66B2"/>
    <w:rsid w:val="008A7EC0"/>
    <w:rsid w:val="008C3104"/>
    <w:rsid w:val="008C63AC"/>
    <w:rsid w:val="008D03ED"/>
    <w:rsid w:val="008D222B"/>
    <w:rsid w:val="008D2661"/>
    <w:rsid w:val="008E2273"/>
    <w:rsid w:val="008E2DB8"/>
    <w:rsid w:val="008E434F"/>
    <w:rsid w:val="008E7CA5"/>
    <w:rsid w:val="008F0712"/>
    <w:rsid w:val="009031D5"/>
    <w:rsid w:val="00903602"/>
    <w:rsid w:val="009121BB"/>
    <w:rsid w:val="00916F0A"/>
    <w:rsid w:val="009217EA"/>
    <w:rsid w:val="009231E0"/>
    <w:rsid w:val="00930A1B"/>
    <w:rsid w:val="00932642"/>
    <w:rsid w:val="0093345F"/>
    <w:rsid w:val="00954D30"/>
    <w:rsid w:val="00956C40"/>
    <w:rsid w:val="009646F5"/>
    <w:rsid w:val="00964B45"/>
    <w:rsid w:val="00971D83"/>
    <w:rsid w:val="00981B99"/>
    <w:rsid w:val="009B6B7B"/>
    <w:rsid w:val="009B7FDB"/>
    <w:rsid w:val="009D06CA"/>
    <w:rsid w:val="009D2D24"/>
    <w:rsid w:val="009D2F36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1D4"/>
    <w:rsid w:val="00A86E31"/>
    <w:rsid w:val="00A9027B"/>
    <w:rsid w:val="00AA7423"/>
    <w:rsid w:val="00AB0785"/>
    <w:rsid w:val="00AB440F"/>
    <w:rsid w:val="00AC0702"/>
    <w:rsid w:val="00AC44C3"/>
    <w:rsid w:val="00AD36E8"/>
    <w:rsid w:val="00AE2C42"/>
    <w:rsid w:val="00AE35F6"/>
    <w:rsid w:val="00AF0EFE"/>
    <w:rsid w:val="00AF5497"/>
    <w:rsid w:val="00B0394D"/>
    <w:rsid w:val="00B13D95"/>
    <w:rsid w:val="00B25620"/>
    <w:rsid w:val="00B35982"/>
    <w:rsid w:val="00B379E2"/>
    <w:rsid w:val="00B50D8B"/>
    <w:rsid w:val="00B517AB"/>
    <w:rsid w:val="00B56741"/>
    <w:rsid w:val="00B80A45"/>
    <w:rsid w:val="00B85CB9"/>
    <w:rsid w:val="00B86F1C"/>
    <w:rsid w:val="00B927AD"/>
    <w:rsid w:val="00B92BAD"/>
    <w:rsid w:val="00B948EC"/>
    <w:rsid w:val="00BA3D1A"/>
    <w:rsid w:val="00BA5B37"/>
    <w:rsid w:val="00BA7006"/>
    <w:rsid w:val="00BB370A"/>
    <w:rsid w:val="00BC38F7"/>
    <w:rsid w:val="00BC41EA"/>
    <w:rsid w:val="00BE20C9"/>
    <w:rsid w:val="00BE39DA"/>
    <w:rsid w:val="00BE5403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D52BB"/>
    <w:rsid w:val="00CE10AE"/>
    <w:rsid w:val="00CE287B"/>
    <w:rsid w:val="00CF3EF0"/>
    <w:rsid w:val="00D05ED4"/>
    <w:rsid w:val="00D15780"/>
    <w:rsid w:val="00D33D8E"/>
    <w:rsid w:val="00D44DC7"/>
    <w:rsid w:val="00D47708"/>
    <w:rsid w:val="00D51E3A"/>
    <w:rsid w:val="00D65BB9"/>
    <w:rsid w:val="00D75D7F"/>
    <w:rsid w:val="00D77C0C"/>
    <w:rsid w:val="00D84D5F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021D6"/>
    <w:rsid w:val="00E2172D"/>
    <w:rsid w:val="00E36719"/>
    <w:rsid w:val="00E54174"/>
    <w:rsid w:val="00E6512C"/>
    <w:rsid w:val="00E65641"/>
    <w:rsid w:val="00E67CD5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D7F"/>
    <w:rsid w:val="00EE1564"/>
    <w:rsid w:val="00EE1C12"/>
    <w:rsid w:val="00EE5863"/>
    <w:rsid w:val="00EF78A7"/>
    <w:rsid w:val="00F12338"/>
    <w:rsid w:val="00F15082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5703"/>
    <w:rsid w:val="00FA4393"/>
    <w:rsid w:val="00FB28F0"/>
    <w:rsid w:val="00FB5527"/>
    <w:rsid w:val="00FB796C"/>
    <w:rsid w:val="00FD59F1"/>
    <w:rsid w:val="00FF4D21"/>
    <w:rsid w:val="390C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bg-BG" w:bidi="ar-SA"/>
    </w:rPr>
  </w:style>
  <w:style w:type="paragraph" w:styleId="2">
    <w:name w:val="heading 1"/>
    <w:basedOn w:val="1"/>
    <w:next w:val="1"/>
    <w:qFormat/>
    <w:uiPriority w:val="0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">
    <w:name w:val="Body Text"/>
    <w:basedOn w:val="1"/>
    <w:qFormat/>
    <w:uiPriority w:val="0"/>
    <w:pPr>
      <w:spacing w:line="280" w:lineRule="auto"/>
      <w:jc w:val="center"/>
    </w:pPr>
    <w:rPr>
      <w:b/>
      <w:sz w:val="24"/>
    </w:rPr>
  </w:style>
  <w:style w:type="paragraph" w:styleId="7">
    <w:name w:val="Body Text 2"/>
    <w:basedOn w:val="1"/>
    <w:qFormat/>
    <w:uiPriority w:val="0"/>
    <w:pPr>
      <w:spacing w:line="280" w:lineRule="auto"/>
      <w:ind w:right="-1144"/>
      <w:jc w:val="both"/>
    </w:pPr>
    <w:rPr>
      <w:sz w:val="24"/>
    </w:rPr>
  </w:style>
  <w:style w:type="paragraph" w:styleId="8">
    <w:name w:val="Body Text 3"/>
    <w:basedOn w:val="1"/>
    <w:qFormat/>
    <w:uiPriority w:val="0"/>
    <w:pPr>
      <w:spacing w:line="360" w:lineRule="auto"/>
      <w:jc w:val="both"/>
    </w:pPr>
    <w:rPr>
      <w:sz w:val="24"/>
      <w:lang w:val="bg-BG"/>
    </w:rPr>
  </w:style>
  <w:style w:type="paragraph" w:styleId="9">
    <w:name w:val="Body Text Indent"/>
    <w:basedOn w:val="1"/>
    <w:qFormat/>
    <w:uiPriority w:val="0"/>
    <w:pPr>
      <w:spacing w:line="360" w:lineRule="auto"/>
      <w:jc w:val="both"/>
    </w:pPr>
    <w:rPr>
      <w:b/>
      <w:sz w:val="24"/>
      <w:lang w:val="bg-BG" w:eastAsia="en-US"/>
    </w:rPr>
  </w:style>
  <w:style w:type="paragraph" w:styleId="1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11">
    <w:name w:val="footer"/>
    <w:basedOn w:val="1"/>
    <w:link w:val="16"/>
    <w:qFormat/>
    <w:uiPriority w:val="99"/>
    <w:pPr>
      <w:tabs>
        <w:tab w:val="center" w:pos="4703"/>
        <w:tab w:val="right" w:pos="9406"/>
      </w:tabs>
    </w:pPr>
  </w:style>
  <w:style w:type="paragraph" w:styleId="12">
    <w:name w:val="header"/>
    <w:basedOn w:val="1"/>
    <w:link w:val="15"/>
    <w:qFormat/>
    <w:uiPriority w:val="99"/>
    <w:pPr>
      <w:tabs>
        <w:tab w:val="center" w:pos="4703"/>
        <w:tab w:val="right" w:pos="9406"/>
      </w:tabs>
    </w:pPr>
  </w:style>
  <w:style w:type="table" w:styleId="13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Знак Знак Знак"/>
    <w:basedOn w:val="1"/>
    <w:qFormat/>
    <w:uiPriority w:val="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5">
    <w:name w:val="Header Char"/>
    <w:link w:val="12"/>
    <w:qFormat/>
    <w:uiPriority w:val="99"/>
    <w:rPr>
      <w:lang w:eastAsia="bg-BG"/>
    </w:rPr>
  </w:style>
  <w:style w:type="character" w:customStyle="1" w:styleId="16">
    <w:name w:val="Footer Char"/>
    <w:link w:val="11"/>
    <w:qFormat/>
    <w:uiPriority w:val="99"/>
    <w:rPr>
      <w:lang w:eastAsia="bg-BG"/>
    </w:rPr>
  </w:style>
  <w:style w:type="paragraph" w:styleId="1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glossaryDocument" Target="glossary/document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53D2FD3E815C4B6FB1C3AB5723F6B9F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DF4FAB-D458-4547-8AB1-2D1BAB3825E3}"/>
      </w:docPartPr>
      <w:docPartBody>
        <w:p w14:paraId="743E3146">
          <w:pPr>
            <w:pStyle w:val="4"/>
          </w:pPr>
          <w:r>
            <w:rPr>
              <w:b/>
              <w:bCs/>
              <w:color w:val="1F497D" w:themeColor="text2"/>
              <w:sz w:val="28"/>
              <w:szCs w:val="28"/>
              <w14:textFill>
                <w14:solidFill>
                  <w14:schemeClr w14:val="tx2"/>
                </w14:solidFill>
              </w14:textFill>
            </w:rPr>
            <w:t>[Type the document title]</w:t>
          </w:r>
        </w:p>
      </w:docPartBody>
    </w:docPart>
    <w:docPart>
      <w:docPartPr>
        <w:name w:val="C911A4CF569044F49553794638B2911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8E122C1-9512-425A-8BF5-08EAE9DB3596}"/>
      </w:docPartPr>
      <w:docPartBody>
        <w:p w14:paraId="225DD5EA">
          <w:pPr>
            <w:pStyle w:val="5"/>
          </w:pPr>
          <w:r>
            <w:rPr>
              <w:color w:val="4F81BD" w:themeColor="accent1"/>
              <w14:textFill>
                <w14:solidFill>
                  <w14:schemeClr w14:val="accent1"/>
                </w14:solidFill>
              </w14:textFill>
            </w:rPr>
            <w:t>[Type the document subtitle]</w:t>
          </w:r>
        </w:p>
      </w:docPartBody>
    </w:docPart>
    <w:docPart>
      <w:docPartPr>
        <w:name w:val="4C80512E064746ACA2AB0D5D631E8F96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4CD83D6-9F25-4A26-8675-807D6ED69F74}"/>
      </w:docPartPr>
      <w:docPartBody>
        <w:p w14:paraId="56446BA0">
          <w:pPr>
            <w:pStyle w:val="6"/>
          </w:pPr>
          <w:r>
            <w:rPr>
              <w:color w:val="808080" w:themeColor="text1" w:themeTint="80"/>
              <w14:textFill>
                <w14:solidFill>
                  <w14:schemeClr w14:val="tx1">
                    <w14:lumMod w14:val="50000"/>
                    <w14:lumOff w14:val="50000"/>
                  </w14:schemeClr>
                </w14:solidFill>
              </w14:textFill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01B5"/>
    <w:rsid w:val="000714DD"/>
    <w:rsid w:val="000A2FB8"/>
    <w:rsid w:val="00144D10"/>
    <w:rsid w:val="001B713F"/>
    <w:rsid w:val="001E0853"/>
    <w:rsid w:val="001F400F"/>
    <w:rsid w:val="001F4270"/>
    <w:rsid w:val="00200BCC"/>
    <w:rsid w:val="002452F7"/>
    <w:rsid w:val="0036400D"/>
    <w:rsid w:val="003B4F2D"/>
    <w:rsid w:val="003F6346"/>
    <w:rsid w:val="0040536E"/>
    <w:rsid w:val="00406A58"/>
    <w:rsid w:val="004156A0"/>
    <w:rsid w:val="00431A6C"/>
    <w:rsid w:val="004A724A"/>
    <w:rsid w:val="004F7402"/>
    <w:rsid w:val="005162FA"/>
    <w:rsid w:val="005835BE"/>
    <w:rsid w:val="00701646"/>
    <w:rsid w:val="00750421"/>
    <w:rsid w:val="00797FF3"/>
    <w:rsid w:val="008254FA"/>
    <w:rsid w:val="008367DC"/>
    <w:rsid w:val="008B4C25"/>
    <w:rsid w:val="0093000E"/>
    <w:rsid w:val="00934809"/>
    <w:rsid w:val="00940B03"/>
    <w:rsid w:val="009646F5"/>
    <w:rsid w:val="00A31705"/>
    <w:rsid w:val="00A471C2"/>
    <w:rsid w:val="00A73127"/>
    <w:rsid w:val="00AB4FE2"/>
    <w:rsid w:val="00AC409B"/>
    <w:rsid w:val="00B35AF2"/>
    <w:rsid w:val="00B56057"/>
    <w:rsid w:val="00BA7865"/>
    <w:rsid w:val="00BC574D"/>
    <w:rsid w:val="00C45075"/>
    <w:rsid w:val="00C52780"/>
    <w:rsid w:val="00D049F9"/>
    <w:rsid w:val="00D827E0"/>
    <w:rsid w:val="00D965E7"/>
    <w:rsid w:val="00E22AFE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53D2FD3E815C4B6FB1C3AB5723F6B9FB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5">
    <w:name w:val="C911A4CF569044F49553794638B2911B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4C80512E064746ACA2AB0D5D631E8F96"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436-8DCF-4DD8-BEE3-2C72C148E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DPBUL 94/002</Company>
  <Pages>8</Pages>
  <Words>1950</Words>
  <Characters>11121</Characters>
  <Lines>92</Lines>
  <Paragraphs>26</Paragraphs>
  <TotalTime>2</TotalTime>
  <ScaleCrop>false</ScaleCrop>
  <LinksUpToDate>false</LinksUpToDate>
  <CharactersWithSpaces>13045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2025-05-13T09:10:00Z</dcterms:created>
  <dc:creator>Приложение № 3 към Заповед № РД46-44/26.02.2025 г. на министъра на земеделието и храните</dc:creator>
  <cp:lastModifiedBy>PC</cp:lastModifiedBy>
  <cp:lastPrinted>2025-01-30T08:17:00Z</cp:lastPrinted>
  <dcterms:modified xsi:type="dcterms:W3CDTF">2026-05-19T18:03:17Z</dcterms:modified>
  <dc:subject>Протокол за разпределение</dc:subject>
  <dc:title>Образец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D1595C28A1DD406FA6D17F992E04F8B1_12</vt:lpwstr>
  </property>
</Properties>
</file>